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rPr>
          <w:rFonts w:ascii="Arial" w:hAnsi="Arial"/>
          <w:b w:val="0"/>
          <w:i w:val="0"/>
          <w:strike w:val="0"/>
          <w:color w:val="222222"/>
          <w:sz w:val="22"/>
          <w:highlight w:val="white"/>
          <w:u/>
        </w:rPr>
        <w:drawing>
          <wp:inline>
            <wp:extent cx="5734050" cy="81153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34050" cy="81153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2023-03-02T14:02:19Z</dcterms:modified>
</cp:coreProperties>
</file>